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DD" w:rsidRPr="00024BB0" w:rsidRDefault="00EE2EDD" w:rsidP="0070325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t>4.3.4.1 - zał. 4</w:t>
      </w:r>
      <w:r w:rsidR="00703254">
        <w:rPr>
          <w:rFonts w:ascii="Century Gothic" w:hAnsi="Century Gothic" w:cs="Calibri"/>
          <w:i/>
          <w:sz w:val="18"/>
          <w:szCs w:val="18"/>
        </w:rPr>
        <w:t xml:space="preserve"> </w:t>
      </w:r>
      <w:r>
        <w:rPr>
          <w:rFonts w:ascii="Century Gothic" w:hAnsi="Century Gothic" w:cs="Calibri"/>
          <w:i/>
          <w:sz w:val="18"/>
          <w:szCs w:val="18"/>
        </w:rPr>
        <w:t>Wzór Wniosku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o rozliczenie dotacji celowej z budżetu państwa – finansowanie wkładu krajowego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</w:p>
    <w:p w:rsidR="00EE2EDD" w:rsidRPr="00024BB0" w:rsidRDefault="00EE2EDD" w:rsidP="00EE2EDD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    ZARZĄD</w:t>
      </w:r>
      <w:bookmarkStart w:id="0" w:name="_GoBack"/>
      <w:bookmarkEnd w:id="0"/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WOJEWÓDZTWA 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(nazwa województwa oraz pieczęć właściwego urzędu)                                                                                                                                                     (miejscowość, data)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Minister Funduszy i Polityki Regionalnej 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rozliczenie dotacji celowej z budżetu państwa – finansowanie wkładu krajowego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……………./18/…………../Program Regionalny/………………………..                  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( nr wniosku)                ( rok )                               ( nr województwa )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Na podstawie art. 15 ust. 11 Kontraktu Programowego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zawartego w dniu …………..,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  <w:r w:rsidRPr="00024BB0">
        <w:rPr>
          <w:rFonts w:ascii="Century Gothic" w:hAnsi="Century Gothic" w:cs="Calibri"/>
          <w:sz w:val="18"/>
          <w:szCs w:val="18"/>
        </w:rPr>
        <w:t xml:space="preserve">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 wnioskuję o rozliczenie dotacji celowej z budżetu państwa na finansowanie wkładu krajowego w ramach (wpisać nazwę programu) ………………………………………………………………………………. w wysokości …………………. (PLN) (słownie złotych: ................................................).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5"/>
        <w:rPr>
          <w:rFonts w:ascii="Century Gothic" w:hAnsi="Century Gothic" w:cs="Calibri"/>
          <w:sz w:val="18"/>
          <w:szCs w:val="18"/>
        </w:rPr>
      </w:pP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5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               …....……………………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</w:t>
      </w: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( imię i nazwisko, </w:t>
      </w:r>
    </w:p>
    <w:p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pieczęć oraz podpis osoby upoważnionej)</w:t>
      </w:r>
    </w:p>
    <w:p w:rsidR="00A267F3" w:rsidRDefault="00A267F3"/>
    <w:sectPr w:rsidR="00A267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576" w:rsidRDefault="00305576" w:rsidP="00703254">
      <w:r>
        <w:separator/>
      </w:r>
    </w:p>
  </w:endnote>
  <w:endnote w:type="continuationSeparator" w:id="0">
    <w:p w:rsidR="00305576" w:rsidRDefault="00305576" w:rsidP="0070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576" w:rsidRDefault="00305576" w:rsidP="00703254">
      <w:r>
        <w:separator/>
      </w:r>
    </w:p>
  </w:footnote>
  <w:footnote w:type="continuationSeparator" w:id="0">
    <w:p w:rsidR="00305576" w:rsidRDefault="00305576" w:rsidP="00703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254" w:rsidRDefault="00703254">
    <w:pPr>
      <w:pStyle w:val="Nagwek"/>
    </w:pPr>
    <w:r>
      <w:rPr>
        <w:noProof/>
      </w:rPr>
      <w:drawing>
        <wp:inline distT="0" distB="0" distL="0" distR="0" wp14:anchorId="70BA1B64" wp14:editId="24A021BF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3254" w:rsidRDefault="0070325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DD"/>
    <w:rsid w:val="00305576"/>
    <w:rsid w:val="00703254"/>
    <w:rsid w:val="00A267F3"/>
    <w:rsid w:val="00E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A2258-09C3-4D1C-B12B-4BCCF279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ED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2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2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32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25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4.3.4.1 - zał. 4 Wzór Wniosku o rozliczenie dotacji celowej z budżetu państwa – finansowanie wkładu krajowego</dc:title>
  <dc:subject/>
  <dc:creator>Zając Marta</dc:creator>
  <cp:keywords/>
  <dc:description/>
  <cp:lastModifiedBy>Melon Anna</cp:lastModifiedBy>
  <cp:revision>2</cp:revision>
  <dcterms:created xsi:type="dcterms:W3CDTF">2022-11-22T09:38:00Z</dcterms:created>
  <dcterms:modified xsi:type="dcterms:W3CDTF">2023-01-04T12:12:00Z</dcterms:modified>
</cp:coreProperties>
</file>